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A2" w:rsidRDefault="00F54EA2" w:rsidP="00F54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A7F" w:rsidRPr="00367A7F" w:rsidRDefault="00367A7F" w:rsidP="00367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A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367A7F" w:rsidRPr="00367A7F" w:rsidRDefault="00367A7F" w:rsidP="00367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приказу Комитета по ветеринарии </w:t>
      </w:r>
    </w:p>
    <w:p w:rsidR="00367A7F" w:rsidRPr="00367A7F" w:rsidRDefault="00367A7F" w:rsidP="00367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A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Дагестан</w:t>
      </w:r>
    </w:p>
    <w:p w:rsidR="00367A7F" w:rsidRDefault="00367A7F" w:rsidP="00367A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A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 2021 года № _____</w:t>
      </w:r>
    </w:p>
    <w:p w:rsidR="00367A7F" w:rsidRDefault="00367A7F" w:rsidP="00F54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A7F" w:rsidRPr="00C70ABA" w:rsidRDefault="00367A7F" w:rsidP="00F54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87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0"/>
      </w:tblGrid>
      <w:tr w:rsidR="00F54EA2" w:rsidRPr="00C70ABA" w:rsidTr="00F54EA2">
        <w:tc>
          <w:tcPr>
            <w:tcW w:w="5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4EA2" w:rsidRPr="00C70ABA" w:rsidRDefault="00F54EA2" w:rsidP="00F5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C70AB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Отметка о размещении сведений в едином реестре контрольных (надзорных)</w:t>
            </w:r>
            <w:r w:rsidRPr="00C70AB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br/>
              <w:t>мероприятий, QR-код</w:t>
            </w:r>
            <w:hyperlink r:id="rId5" w:anchor="block_7111" w:history="1">
              <w:r w:rsidRPr="00C70ABA">
                <w:rPr>
                  <w:rFonts w:ascii="Times New Roman" w:eastAsia="Times New Roman" w:hAnsi="Times New Roman" w:cs="Times New Roman"/>
                  <w:color w:val="3272C0"/>
                  <w:sz w:val="23"/>
                  <w:szCs w:val="23"/>
                  <w:lang w:eastAsia="ru-RU"/>
                </w:rPr>
                <w:t>*</w:t>
              </w:r>
            </w:hyperlink>
          </w:p>
        </w:tc>
      </w:tr>
    </w:tbl>
    <w:p w:rsidR="00F54EA2" w:rsidRPr="00C70ABA" w:rsidRDefault="00F54EA2" w:rsidP="00F54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846895" w:rsidRPr="00C70ABA" w:rsidRDefault="00F54EA2" w:rsidP="00057F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ABA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A0A98A1" wp14:editId="438E2A03">
                <wp:extent cx="304800" cy="304800"/>
                <wp:effectExtent l="0" t="0" r="0" b="0"/>
                <wp:docPr id="1" name="Прямоугольник 1" descr="https://base.garant.ru/402698803/1a3794674ba91fb6f13d1885dca9f9e1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base.garant.ru/402698803/1a3794674ba91fb6f13d1885dca9f9e1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DvthdoOAwAAEwYAAA4AAAAAAAAAAAAAAAAALgIAAGRycy9lMm9Eb2Mu&#10;eG1sUEsBAi0AFAAGAAgAAAAhAEyg6SzYAAAAAwEAAA8AAAAAAAAAAAAAAAAAaA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  <w:r w:rsidR="00846895" w:rsidRPr="00C70ABA">
        <w:rPr>
          <w:rFonts w:ascii="Times New Roman" w:hAnsi="Times New Roman" w:cs="Times New Roman"/>
          <w:b/>
          <w:sz w:val="28"/>
          <w:szCs w:val="28"/>
        </w:rPr>
        <w:t>Комитет</w:t>
      </w:r>
      <w:r w:rsidR="00367A7F">
        <w:rPr>
          <w:rFonts w:ascii="Times New Roman" w:hAnsi="Times New Roman" w:cs="Times New Roman"/>
          <w:b/>
          <w:sz w:val="28"/>
          <w:szCs w:val="28"/>
        </w:rPr>
        <w:t xml:space="preserve"> по ветеринарии Республики Дагестан</w:t>
      </w:r>
    </w:p>
    <w:p w:rsidR="00846895" w:rsidRPr="00C70ABA" w:rsidRDefault="00846895" w:rsidP="00846895">
      <w:pPr>
        <w:ind w:right="2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ABA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FE1084">
        <w:rPr>
          <w:rFonts w:ascii="Times New Roman" w:hAnsi="Times New Roman" w:cs="Times New Roman"/>
          <w:b/>
          <w:sz w:val="28"/>
          <w:szCs w:val="28"/>
        </w:rPr>
        <w:t>испытаний</w:t>
      </w:r>
    </w:p>
    <w:p w:rsidR="00846895" w:rsidRPr="00C70ABA" w:rsidRDefault="00846895" w:rsidP="00846895">
      <w:pPr>
        <w:ind w:right="22"/>
        <w:jc w:val="both"/>
        <w:rPr>
          <w:rFonts w:ascii="Times New Roman" w:hAnsi="Times New Roman" w:cs="Times New Roman"/>
          <w:sz w:val="24"/>
          <w:szCs w:val="24"/>
        </w:rPr>
      </w:pPr>
      <w:r w:rsidRPr="00C70A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№ _______________</w:t>
      </w:r>
    </w:p>
    <w:p w:rsidR="00846895" w:rsidRPr="00C70ABA" w:rsidRDefault="00846895" w:rsidP="00846895">
      <w:pPr>
        <w:pStyle w:val="ConsPlusNormal"/>
        <w:jc w:val="both"/>
        <w:rPr>
          <w:rFonts w:ascii="Times New Roman" w:hAnsi="Times New Roman" w:cs="Times New Roman"/>
        </w:rPr>
      </w:pP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___________________________                                                                    </w:t>
      </w:r>
      <w:r w:rsidR="00057FC0">
        <w:rPr>
          <w:rFonts w:ascii="Times New Roman" w:hAnsi="Times New Roman" w:cs="Times New Roman"/>
          <w:color w:val="22272F"/>
          <w:sz w:val="23"/>
          <w:szCs w:val="23"/>
        </w:rPr>
        <w:t xml:space="preserve">   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>"___" _______ 20__ г.</w:t>
      </w:r>
    </w:p>
    <w:p w:rsidR="00846895" w:rsidRPr="00D654B1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   </w:t>
      </w:r>
      <w:r w:rsidRPr="00D654B1">
        <w:rPr>
          <w:rFonts w:ascii="Times New Roman" w:hAnsi="Times New Roman" w:cs="Times New Roman"/>
          <w:color w:val="22272F"/>
        </w:rPr>
        <w:t xml:space="preserve">(место составления)                                                                                             </w:t>
      </w:r>
      <w:r w:rsidR="00D654B1">
        <w:rPr>
          <w:rFonts w:ascii="Times New Roman" w:hAnsi="Times New Roman" w:cs="Times New Roman"/>
          <w:color w:val="22272F"/>
        </w:rPr>
        <w:t xml:space="preserve">                  </w:t>
      </w:r>
      <w:r w:rsidRPr="00D654B1">
        <w:rPr>
          <w:rFonts w:ascii="Times New Roman" w:hAnsi="Times New Roman" w:cs="Times New Roman"/>
          <w:color w:val="22272F"/>
        </w:rPr>
        <w:t xml:space="preserve">         (дата)</w:t>
      </w:r>
    </w:p>
    <w:p w:rsidR="00846895" w:rsidRPr="00C70ABA" w:rsidRDefault="00846895" w:rsidP="00846895">
      <w:pPr>
        <w:pStyle w:val="a4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C70ABA">
        <w:rPr>
          <w:color w:val="22272F"/>
          <w:sz w:val="23"/>
          <w:szCs w:val="23"/>
        </w:rPr>
        <w:t> </w:t>
      </w:r>
    </w:p>
    <w:p w:rsidR="00846895" w:rsidRPr="00D654B1" w:rsidRDefault="00D02400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4"/>
          <w:szCs w:val="24"/>
        </w:rPr>
      </w:pPr>
      <w:r w:rsidRPr="00D654B1">
        <w:rPr>
          <w:rFonts w:ascii="Times New Roman" w:hAnsi="Times New Roman" w:cs="Times New Roman"/>
          <w:color w:val="22272F"/>
          <w:sz w:val="24"/>
          <w:szCs w:val="24"/>
        </w:rPr>
        <w:t>Испытание</w:t>
      </w:r>
      <w:r w:rsidR="00425073"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 </w:t>
      </w:r>
      <w:r w:rsidR="00846895" w:rsidRPr="00D654B1">
        <w:rPr>
          <w:rFonts w:ascii="Times New Roman" w:hAnsi="Times New Roman" w:cs="Times New Roman"/>
          <w:color w:val="22272F"/>
          <w:sz w:val="24"/>
          <w:szCs w:val="24"/>
        </w:rPr>
        <w:t>начат</w:t>
      </w:r>
      <w:r w:rsidRPr="00D654B1">
        <w:rPr>
          <w:rFonts w:ascii="Times New Roman" w:hAnsi="Times New Roman" w:cs="Times New Roman"/>
          <w:color w:val="22272F"/>
          <w:sz w:val="24"/>
          <w:szCs w:val="24"/>
        </w:rPr>
        <w:t>о</w:t>
      </w:r>
      <w:r w:rsidR="00846895"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  в ____ </w:t>
      </w:r>
      <w:proofErr w:type="gramStart"/>
      <w:r w:rsidR="00846895" w:rsidRPr="00D654B1">
        <w:rPr>
          <w:rFonts w:ascii="Times New Roman" w:hAnsi="Times New Roman" w:cs="Times New Roman"/>
          <w:color w:val="22272F"/>
          <w:sz w:val="24"/>
          <w:szCs w:val="24"/>
        </w:rPr>
        <w:t>ч</w:t>
      </w:r>
      <w:proofErr w:type="gramEnd"/>
      <w:r w:rsidR="00846895"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 ____ мин</w:t>
      </w:r>
    </w:p>
    <w:p w:rsidR="00846895" w:rsidRPr="00D654B1" w:rsidRDefault="00D02400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4"/>
          <w:szCs w:val="24"/>
        </w:rPr>
      </w:pPr>
      <w:r w:rsidRPr="00D654B1">
        <w:rPr>
          <w:rFonts w:ascii="Times New Roman" w:hAnsi="Times New Roman" w:cs="Times New Roman"/>
          <w:color w:val="22272F"/>
          <w:sz w:val="24"/>
          <w:szCs w:val="24"/>
        </w:rPr>
        <w:t>Испытание</w:t>
      </w:r>
      <w:r w:rsidR="00425073"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 </w:t>
      </w:r>
      <w:r w:rsidR="00846895" w:rsidRPr="00D654B1">
        <w:rPr>
          <w:rFonts w:ascii="Times New Roman" w:hAnsi="Times New Roman" w:cs="Times New Roman"/>
          <w:color w:val="22272F"/>
          <w:sz w:val="24"/>
          <w:szCs w:val="24"/>
        </w:rPr>
        <w:t>окончен</w:t>
      </w:r>
      <w:r w:rsidRPr="00D654B1">
        <w:rPr>
          <w:rFonts w:ascii="Times New Roman" w:hAnsi="Times New Roman" w:cs="Times New Roman"/>
          <w:color w:val="22272F"/>
          <w:sz w:val="24"/>
          <w:szCs w:val="24"/>
        </w:rPr>
        <w:t>о</w:t>
      </w:r>
      <w:r w:rsidR="00846895"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 в ____ </w:t>
      </w:r>
      <w:proofErr w:type="gramStart"/>
      <w:r w:rsidR="00846895" w:rsidRPr="00D654B1">
        <w:rPr>
          <w:rFonts w:ascii="Times New Roman" w:hAnsi="Times New Roman" w:cs="Times New Roman"/>
          <w:color w:val="22272F"/>
          <w:sz w:val="24"/>
          <w:szCs w:val="24"/>
        </w:rPr>
        <w:t>ч</w:t>
      </w:r>
      <w:proofErr w:type="gramEnd"/>
      <w:r w:rsidR="00846895"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 ____ мин</w:t>
      </w:r>
    </w:p>
    <w:p w:rsidR="00846895" w:rsidRPr="00C70ABA" w:rsidRDefault="00846895" w:rsidP="00846895">
      <w:pPr>
        <w:pStyle w:val="a4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C70ABA">
        <w:rPr>
          <w:color w:val="22272F"/>
          <w:sz w:val="23"/>
          <w:szCs w:val="23"/>
        </w:rPr>
        <w:t> </w:t>
      </w: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6895" w:rsidRPr="00C70ABA" w:rsidRDefault="00846895" w:rsidP="00846895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</w:rPr>
      </w:pPr>
      <w:r w:rsidRPr="00C70ABA">
        <w:rPr>
          <w:rFonts w:ascii="Times New Roman" w:hAnsi="Times New Roman" w:cs="Times New Roman"/>
          <w:color w:val="22272F"/>
        </w:rPr>
        <w:t>(должность,  фамилия, имя</w:t>
      </w:r>
      <w:r w:rsidR="00FA7A39">
        <w:rPr>
          <w:rFonts w:ascii="Times New Roman" w:hAnsi="Times New Roman" w:cs="Times New Roman"/>
          <w:color w:val="22272F"/>
        </w:rPr>
        <w:t>,</w:t>
      </w:r>
      <w:r w:rsidRPr="00C70ABA">
        <w:rPr>
          <w:rFonts w:ascii="Times New Roman" w:hAnsi="Times New Roman" w:cs="Times New Roman"/>
          <w:color w:val="22272F"/>
        </w:rPr>
        <w:t xml:space="preserve"> отчество (при наличии</w:t>
      </w:r>
      <w:proofErr w:type="gramStart"/>
      <w:r w:rsidRPr="00C70ABA">
        <w:rPr>
          <w:rFonts w:ascii="Times New Roman" w:hAnsi="Times New Roman" w:cs="Times New Roman"/>
          <w:color w:val="22272F"/>
        </w:rPr>
        <w:t>)д</w:t>
      </w:r>
      <w:proofErr w:type="gramEnd"/>
      <w:r w:rsidRPr="00C70ABA">
        <w:rPr>
          <w:rFonts w:ascii="Times New Roman" w:hAnsi="Times New Roman" w:cs="Times New Roman"/>
          <w:color w:val="22272F"/>
        </w:rPr>
        <w:t>олжностного лица</w:t>
      </w:r>
      <w:r w:rsidR="008C5760">
        <w:rPr>
          <w:rFonts w:ascii="Times New Roman" w:hAnsi="Times New Roman" w:cs="Times New Roman"/>
          <w:color w:val="22272F"/>
        </w:rPr>
        <w:t xml:space="preserve"> или специалиста, </w:t>
      </w:r>
      <w:r w:rsidRPr="00C70ABA">
        <w:rPr>
          <w:rFonts w:ascii="Times New Roman" w:hAnsi="Times New Roman" w:cs="Times New Roman"/>
          <w:color w:val="22272F"/>
        </w:rPr>
        <w:t>составившего протокол</w:t>
      </w:r>
      <w:r w:rsidR="00057FC0">
        <w:rPr>
          <w:rFonts w:ascii="Times New Roman" w:hAnsi="Times New Roman" w:cs="Times New Roman"/>
          <w:color w:val="22272F"/>
        </w:rPr>
        <w:t>)</w:t>
      </w: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</w:t>
      </w:r>
    </w:p>
    <w:p w:rsidR="00846895" w:rsidRPr="00C70ABA" w:rsidRDefault="00846895" w:rsidP="00057FC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3"/>
          <w:szCs w:val="23"/>
        </w:rPr>
      </w:pPr>
      <w:r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В соответствии </w:t>
      </w:r>
      <w:r w:rsidRPr="00D654B1">
        <w:rPr>
          <w:rFonts w:ascii="Times New Roman" w:hAnsi="Times New Roman" w:cs="Times New Roman"/>
          <w:sz w:val="24"/>
          <w:szCs w:val="24"/>
        </w:rPr>
        <w:t xml:space="preserve">со  </w:t>
      </w:r>
      <w:hyperlink r:id="rId6" w:anchor="block_78" w:history="1">
        <w:r w:rsidRPr="00D654B1">
          <w:rPr>
            <w:rStyle w:val="a3"/>
            <w:rFonts w:ascii="Times New Roman" w:hAnsi="Times New Roman" w:cs="Times New Roman"/>
            <w:sz w:val="24"/>
            <w:szCs w:val="24"/>
          </w:rPr>
          <w:t>стать</w:t>
        </w:r>
        <w:r w:rsidR="008C5760" w:rsidRPr="00D654B1">
          <w:rPr>
            <w:rStyle w:val="a3"/>
            <w:rFonts w:ascii="Times New Roman" w:hAnsi="Times New Roman" w:cs="Times New Roman"/>
            <w:sz w:val="24"/>
            <w:szCs w:val="24"/>
          </w:rPr>
          <w:t>ей</w:t>
        </w:r>
        <w:r w:rsidRPr="00D654B1">
          <w:rPr>
            <w:rStyle w:val="a3"/>
            <w:rFonts w:ascii="Times New Roman" w:hAnsi="Times New Roman" w:cs="Times New Roman"/>
            <w:sz w:val="24"/>
            <w:szCs w:val="24"/>
          </w:rPr>
          <w:t xml:space="preserve">  8</w:t>
        </w:r>
        <w:r w:rsidR="00500F95" w:rsidRPr="00D654B1">
          <w:rPr>
            <w:rStyle w:val="a3"/>
            <w:rFonts w:ascii="Times New Roman" w:hAnsi="Times New Roman" w:cs="Times New Roman"/>
            <w:sz w:val="24"/>
            <w:szCs w:val="24"/>
          </w:rPr>
          <w:t>3</w:t>
        </w:r>
      </w:hyperlink>
      <w:r w:rsidRPr="00D654B1">
        <w:rPr>
          <w:rFonts w:ascii="Times New Roman" w:hAnsi="Times New Roman" w:cs="Times New Roman"/>
          <w:sz w:val="24"/>
          <w:szCs w:val="24"/>
        </w:rPr>
        <w:t xml:space="preserve">  </w:t>
      </w:r>
      <w:r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Федерального закона от 31.07.2020  № 248-ФЗ "О государственном  контроле (надзоре) и муниципальном контроле в Российской Федерации", </w:t>
      </w:r>
      <w:r w:rsidR="001068E8" w:rsidRPr="00D654B1">
        <w:rPr>
          <w:rFonts w:ascii="Times New Roman" w:hAnsi="Times New Roman" w:cs="Times New Roman"/>
          <w:sz w:val="24"/>
          <w:szCs w:val="24"/>
        </w:rPr>
        <w:t xml:space="preserve"> </w:t>
      </w:r>
      <w:r w:rsidRPr="00D654B1">
        <w:rPr>
          <w:rFonts w:ascii="Times New Roman" w:hAnsi="Times New Roman" w:cs="Times New Roman"/>
          <w:color w:val="22272F"/>
          <w:sz w:val="24"/>
          <w:szCs w:val="24"/>
        </w:rPr>
        <w:t>на основании решения о проведении _________________________________________от "___" ________________ 20__</w:t>
      </w:r>
      <w:r w:rsidR="00057FC0" w:rsidRPr="00D654B1">
        <w:rPr>
          <w:rFonts w:ascii="Times New Roman" w:hAnsi="Times New Roman" w:cs="Times New Roman"/>
          <w:color w:val="22272F"/>
          <w:sz w:val="24"/>
          <w:szCs w:val="24"/>
        </w:rPr>
        <w:t>г. №</w:t>
      </w:r>
      <w:r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 _________________________________________________</w:t>
      </w:r>
      <w:r w:rsidR="00057FC0" w:rsidRPr="00D654B1">
        <w:rPr>
          <w:rFonts w:ascii="Times New Roman" w:hAnsi="Times New Roman" w:cs="Times New Roman"/>
          <w:color w:val="22272F"/>
          <w:sz w:val="24"/>
          <w:szCs w:val="24"/>
        </w:rPr>
        <w:t>___</w:t>
      </w:r>
      <w:r w:rsidR="00057FC0">
        <w:rPr>
          <w:rFonts w:ascii="Times New Roman" w:hAnsi="Times New Roman" w:cs="Times New Roman"/>
          <w:color w:val="22272F"/>
          <w:sz w:val="23"/>
          <w:szCs w:val="23"/>
        </w:rPr>
        <w:t>__</w:t>
      </w:r>
    </w:p>
    <w:p w:rsidR="00846895" w:rsidRPr="00C70ABA" w:rsidRDefault="00846895" w:rsidP="00846895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</w:rPr>
      </w:pPr>
      <w:r w:rsidRPr="00C70ABA">
        <w:rPr>
          <w:rFonts w:ascii="Times New Roman" w:hAnsi="Times New Roman" w:cs="Times New Roman"/>
          <w:color w:val="22272F"/>
        </w:rPr>
        <w:t xml:space="preserve">(вид </w:t>
      </w:r>
      <w:proofErr w:type="spellStart"/>
      <w:r w:rsidRPr="00C70ABA">
        <w:rPr>
          <w:rFonts w:ascii="Times New Roman" w:hAnsi="Times New Roman" w:cs="Times New Roman"/>
          <w:color w:val="22272F"/>
        </w:rPr>
        <w:t>контрольно</w:t>
      </w:r>
      <w:proofErr w:type="spellEnd"/>
      <w:r w:rsidRPr="00C70ABA">
        <w:rPr>
          <w:rFonts w:ascii="Times New Roman" w:hAnsi="Times New Roman" w:cs="Times New Roman"/>
          <w:color w:val="22272F"/>
        </w:rPr>
        <w:t xml:space="preserve"> – надзорного мероприятия, дата, номер решения)</w:t>
      </w:r>
    </w:p>
    <w:p w:rsidR="00500F95" w:rsidRDefault="00500F95" w:rsidP="00500F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   </w:t>
      </w:r>
    </w:p>
    <w:p w:rsidR="00500F95" w:rsidRPr="00D654B1" w:rsidRDefault="00500F95" w:rsidP="00500F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22272F"/>
          <w:sz w:val="24"/>
          <w:szCs w:val="24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Pr="00D654B1">
        <w:rPr>
          <w:rFonts w:ascii="Times New Roman" w:hAnsi="Times New Roman" w:cs="Times New Roman"/>
          <w:color w:val="22272F"/>
          <w:sz w:val="24"/>
          <w:szCs w:val="24"/>
        </w:rPr>
        <w:t xml:space="preserve">Контролируемое лицо (его представитель): </w:t>
      </w:r>
    </w:p>
    <w:p w:rsidR="00500F95" w:rsidRDefault="00500F95" w:rsidP="00500F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>_________________________________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________________________________________________                                       </w:t>
      </w:r>
    </w:p>
    <w:p w:rsidR="008C5760" w:rsidRPr="00153FF0" w:rsidRDefault="00500F95" w:rsidP="00500F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22272F"/>
          <w:sz w:val="20"/>
          <w:szCs w:val="20"/>
        </w:rPr>
      </w:pPr>
      <w:r w:rsidRPr="00153FF0">
        <w:rPr>
          <w:rFonts w:ascii="Times New Roman" w:hAnsi="Times New Roman" w:cs="Times New Roman"/>
          <w:color w:val="22272F"/>
          <w:sz w:val="20"/>
          <w:szCs w:val="20"/>
        </w:rPr>
        <w:t>(</w:t>
      </w:r>
      <w:r w:rsidR="00153FF0">
        <w:rPr>
          <w:rFonts w:ascii="Times New Roman" w:hAnsi="Times New Roman" w:cs="Times New Roman"/>
          <w:color w:val="22272F"/>
          <w:sz w:val="20"/>
          <w:szCs w:val="20"/>
        </w:rPr>
        <w:t xml:space="preserve">наименование юридического лица, </w:t>
      </w:r>
      <w:r w:rsidRPr="00153FF0">
        <w:rPr>
          <w:rFonts w:ascii="Times New Roman" w:hAnsi="Times New Roman" w:cs="Times New Roman"/>
          <w:color w:val="22272F"/>
          <w:sz w:val="20"/>
          <w:szCs w:val="20"/>
        </w:rPr>
        <w:t>фамилия, имя, отчество (при наличии)</w:t>
      </w:r>
      <w:r w:rsidR="00153FF0">
        <w:rPr>
          <w:rFonts w:ascii="Times New Roman" w:hAnsi="Times New Roman" w:cs="Times New Roman"/>
          <w:color w:val="22272F"/>
          <w:sz w:val="20"/>
          <w:szCs w:val="20"/>
        </w:rPr>
        <w:t xml:space="preserve"> ИП, гражданина)</w:t>
      </w:r>
    </w:p>
    <w:p w:rsidR="00500F95" w:rsidRDefault="00500F95" w:rsidP="00285C2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AD423C" w:rsidRDefault="00AD423C" w:rsidP="00500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Проведено испытание</w:t>
      </w:r>
      <w:r w:rsidR="00500F95"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:</w:t>
      </w:r>
      <w:r w:rsidR="00285C2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r w:rsidR="008C57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_________________________________________________________________________________</w:t>
      </w:r>
    </w:p>
    <w:p w:rsidR="00AD423C" w:rsidRPr="00AD423C" w:rsidRDefault="00AD423C" w:rsidP="00AD4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AD423C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(предмет испытания)</w:t>
      </w:r>
    </w:p>
    <w:p w:rsidR="00AD423C" w:rsidRDefault="00522E9E" w:rsidP="00AD4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 и</w:t>
      </w:r>
      <w:r w:rsidR="00AD423C"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спольз</w:t>
      </w:r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ованием</w:t>
      </w:r>
      <w:r w:rsidR="00AD423C"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:</w:t>
      </w:r>
      <w:r w:rsidR="00AD423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r w:rsidR="008C57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</w:t>
      </w:r>
      <w:r w:rsidR="00AD423C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</w:t>
      </w:r>
      <w:r w:rsidR="00AD423C" w:rsidRPr="00AD423C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(наименование</w:t>
      </w: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оборудования</w:t>
      </w:r>
      <w:r w:rsidR="00AD423C" w:rsidRPr="00AD423C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марка технических средств)</w:t>
      </w:r>
    </w:p>
    <w:p w:rsidR="00AD423C" w:rsidRDefault="00AD423C" w:rsidP="00500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522E9E" w:rsidRPr="00D654B1" w:rsidRDefault="00522E9E" w:rsidP="00500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В соответствии </w:t>
      </w:r>
      <w:proofErr w:type="gramStart"/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</w:t>
      </w:r>
      <w:proofErr w:type="gramEnd"/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:</w:t>
      </w:r>
    </w:p>
    <w:p w:rsidR="00285C28" w:rsidRDefault="008C5760" w:rsidP="00500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</w:t>
      </w:r>
      <w:r w:rsidR="00285C2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</w:t>
      </w:r>
    </w:p>
    <w:p w:rsidR="00AD423C" w:rsidRDefault="00522E9E" w:rsidP="00285C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(применяемая методика испытания)</w:t>
      </w:r>
    </w:p>
    <w:p w:rsidR="00AD423C" w:rsidRDefault="00AD423C" w:rsidP="00285C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</w:p>
    <w:p w:rsidR="00AD423C" w:rsidRPr="00D654B1" w:rsidRDefault="00522E9E" w:rsidP="00522E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По результатам проведенного испытания:</w:t>
      </w:r>
    </w:p>
    <w:p w:rsidR="00522E9E" w:rsidRDefault="008C5760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</w:t>
      </w:r>
      <w:r w:rsidR="00522E9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</w:t>
      </w:r>
    </w:p>
    <w:p w:rsidR="00522E9E" w:rsidRPr="009420B2" w:rsidRDefault="00522E9E" w:rsidP="00522E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9420B2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(результат испытания, нормируемое значение показателей, подлежащих контролю при проведении испытания, выводы о соответствии этих показателей установленным нормам, иные сведения</w:t>
      </w:r>
      <w:r w:rsidR="009420B2" w:rsidRPr="009420B2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имеющие значения для проведения оценки результатов испытаний</w:t>
      </w:r>
      <w:r w:rsidRPr="009420B2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</w:t>
      </w:r>
    </w:p>
    <w:p w:rsidR="008C5760" w:rsidRDefault="008C5760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</w:t>
      </w:r>
      <w:r w:rsidR="00285C2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__________________________________________________________________________________________________________________________________________________</w:t>
      </w:r>
      <w:r w:rsidR="00285C2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</w:t>
      </w:r>
      <w:r w:rsidR="008E4A85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20B2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</w:t>
      </w:r>
    </w:p>
    <w:p w:rsidR="00285C28" w:rsidRDefault="00E45F48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</w:t>
      </w:r>
    </w:p>
    <w:p w:rsidR="00202B72" w:rsidRPr="00C70ABA" w:rsidRDefault="00202B72" w:rsidP="00202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202B72" w:rsidRPr="00D654B1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Перед  началом,  в ходе либо по окончании  </w:t>
      </w:r>
      <w:r w:rsidR="009420B2"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проведения испытаний</w:t>
      </w:r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от   участвующих    лиц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</w:t>
      </w:r>
      <w:r w:rsidR="00C70ABA"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</w:t>
      </w:r>
      <w:r w:rsid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</w:t>
      </w:r>
    </w:p>
    <w:p w:rsidR="00202B72" w:rsidRPr="00C70ABA" w:rsidRDefault="00202B72" w:rsidP="00523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(фамилии, инициалы)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</w:t>
      </w:r>
      <w:r w:rsidR="00C70ABA"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</w:t>
      </w:r>
      <w:r w:rsid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654B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заявления</w:t>
      </w: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_______________________________________________________________</w:t>
      </w:r>
      <w:r w:rsidR="00C70ABA"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</w:t>
      </w:r>
      <w:r w:rsid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</w:t>
      </w:r>
    </w:p>
    <w:p w:rsidR="00202B72" w:rsidRPr="00C70ABA" w:rsidRDefault="00202B72" w:rsidP="00523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(поступили (не поступили), их содержание)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</w:t>
      </w:r>
      <w:r w:rsidR="00C70ABA"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</w:t>
      </w:r>
      <w:r w:rsid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</w:t>
      </w:r>
    </w:p>
    <w:p w:rsidR="00202B72" w:rsidRPr="00C70ABA" w:rsidRDefault="00202B72" w:rsidP="00202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202B72" w:rsidRPr="00C70ABA" w:rsidRDefault="00202B72" w:rsidP="004C3E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    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</w:t>
      </w:r>
    </w:p>
    <w:p w:rsidR="00202B72" w:rsidRPr="00D654B1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proofErr w:type="gramStart"/>
      <w:r w:rsidRPr="00D654B1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(должность, фамилия, инициалы, контролируемого лица</w:t>
      </w:r>
      <w:proofErr w:type="gramEnd"/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654B1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  (представителя)                             </w:t>
      </w:r>
      <w:r w:rsidR="00C70ABA" w:rsidRPr="00D654B1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                                                            </w:t>
      </w: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</w:t>
      </w:r>
    </w:p>
    <w:p w:rsidR="00846895" w:rsidRPr="00C70ABA" w:rsidRDefault="00846895" w:rsidP="00846895">
      <w:pPr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</w:t>
      </w:r>
    </w:p>
    <w:p w:rsidR="008C5760" w:rsidRDefault="008C5760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</w:p>
    <w:p w:rsidR="00425073" w:rsidRPr="002A6F59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</w:t>
      </w:r>
    </w:p>
    <w:p w:rsidR="00425073" w:rsidRPr="00425073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</w:rPr>
      </w:pPr>
      <w:proofErr w:type="gramStart"/>
      <w:r w:rsidRPr="00425073">
        <w:rPr>
          <w:rFonts w:ascii="Times New Roman" w:hAnsi="Times New Roman" w:cs="Times New Roman"/>
          <w:color w:val="22272F"/>
        </w:rPr>
        <w:t>(должность, фамилия, инициалы должностного</w:t>
      </w:r>
      <w:proofErr w:type="gramEnd"/>
    </w:p>
    <w:p w:rsidR="00425073" w:rsidRPr="00425073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</w:rPr>
      </w:pPr>
      <w:r w:rsidRPr="00425073">
        <w:rPr>
          <w:rFonts w:ascii="Times New Roman" w:hAnsi="Times New Roman" w:cs="Times New Roman"/>
          <w:color w:val="22272F"/>
        </w:rPr>
        <w:t xml:space="preserve">   </w:t>
      </w:r>
      <w:r w:rsidR="00500F95">
        <w:rPr>
          <w:rFonts w:ascii="Times New Roman" w:hAnsi="Times New Roman" w:cs="Times New Roman"/>
          <w:color w:val="22272F"/>
        </w:rPr>
        <w:t xml:space="preserve">лица </w:t>
      </w:r>
      <w:r w:rsidR="008C5760">
        <w:rPr>
          <w:rFonts w:ascii="Times New Roman" w:hAnsi="Times New Roman" w:cs="Times New Roman"/>
          <w:color w:val="22272F"/>
        </w:rPr>
        <w:t xml:space="preserve">или специалиста, </w:t>
      </w:r>
      <w:r w:rsidRPr="00425073">
        <w:rPr>
          <w:rFonts w:ascii="Times New Roman" w:hAnsi="Times New Roman" w:cs="Times New Roman"/>
          <w:color w:val="22272F"/>
        </w:rPr>
        <w:t xml:space="preserve">составившего протокол)                                                                                                        </w:t>
      </w:r>
    </w:p>
    <w:p w:rsidR="00425073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</w:t>
      </w:r>
    </w:p>
    <w:p w:rsidR="00425073" w:rsidRPr="002A6F59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  (подпись)</w:t>
      </w:r>
    </w:p>
    <w:sectPr w:rsidR="00425073" w:rsidRPr="002A6F59" w:rsidSect="009118F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C1"/>
    <w:rsid w:val="00057FC0"/>
    <w:rsid w:val="001068E8"/>
    <w:rsid w:val="00111FC1"/>
    <w:rsid w:val="00153FF0"/>
    <w:rsid w:val="00202B72"/>
    <w:rsid w:val="00285C28"/>
    <w:rsid w:val="002B6DA4"/>
    <w:rsid w:val="00367A7F"/>
    <w:rsid w:val="00425073"/>
    <w:rsid w:val="004C3E19"/>
    <w:rsid w:val="00500F95"/>
    <w:rsid w:val="00522E9E"/>
    <w:rsid w:val="0052325C"/>
    <w:rsid w:val="00846895"/>
    <w:rsid w:val="008A7349"/>
    <w:rsid w:val="008C5760"/>
    <w:rsid w:val="008E4A85"/>
    <w:rsid w:val="009118F6"/>
    <w:rsid w:val="009420B2"/>
    <w:rsid w:val="00AD423C"/>
    <w:rsid w:val="00AF44C1"/>
    <w:rsid w:val="00C70ABA"/>
    <w:rsid w:val="00C811DF"/>
    <w:rsid w:val="00CE47F3"/>
    <w:rsid w:val="00D02400"/>
    <w:rsid w:val="00D654B1"/>
    <w:rsid w:val="00DF3F0A"/>
    <w:rsid w:val="00E45F48"/>
    <w:rsid w:val="00F4249F"/>
    <w:rsid w:val="00F54EA2"/>
    <w:rsid w:val="00FA7A39"/>
    <w:rsid w:val="00FE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EA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54E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4E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54EA2"/>
  </w:style>
  <w:style w:type="paragraph" w:customStyle="1" w:styleId="s91">
    <w:name w:val="s_91"/>
    <w:basedOn w:val="a"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68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846895"/>
    <w:pPr>
      <w:spacing w:after="0" w:line="240" w:lineRule="auto"/>
    </w:pPr>
  </w:style>
  <w:style w:type="character" w:customStyle="1" w:styleId="1">
    <w:name w:val="Заголовок №1_"/>
    <w:link w:val="10"/>
    <w:rsid w:val="009118F6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9118F6"/>
    <w:pPr>
      <w:widowControl w:val="0"/>
      <w:shd w:val="clear" w:color="auto" w:fill="FFFFFF"/>
      <w:spacing w:after="0" w:line="322" w:lineRule="exact"/>
      <w:outlineLvl w:val="0"/>
    </w:pPr>
    <w:rPr>
      <w:rFonts w:eastAsia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EA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54E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4E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54EA2"/>
  </w:style>
  <w:style w:type="paragraph" w:customStyle="1" w:styleId="s91">
    <w:name w:val="s_91"/>
    <w:basedOn w:val="a"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68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846895"/>
    <w:pPr>
      <w:spacing w:after="0" w:line="240" w:lineRule="auto"/>
    </w:pPr>
  </w:style>
  <w:style w:type="character" w:customStyle="1" w:styleId="1">
    <w:name w:val="Заголовок №1_"/>
    <w:link w:val="10"/>
    <w:rsid w:val="009118F6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9118F6"/>
    <w:pPr>
      <w:widowControl w:val="0"/>
      <w:shd w:val="clear" w:color="auto" w:fill="FFFFFF"/>
      <w:spacing w:after="0" w:line="322" w:lineRule="exact"/>
      <w:outlineLvl w:val="0"/>
    </w:pPr>
    <w:rPr>
      <w:rFonts w:eastAsia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ase.garant.ru/74449814/752e622936b6929dee42bef0dcb0905a/" TargetMode="External"/><Relationship Id="rId5" Type="http://schemas.openxmlformats.org/officeDocument/2006/relationships/hyperlink" Target="https://base.garant.ru/402698803/1a3794674ba91fb6f13d1885dca9f9e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</dc:creator>
  <cp:lastModifiedBy>Админ</cp:lastModifiedBy>
  <cp:revision>13</cp:revision>
  <cp:lastPrinted>2021-10-27T13:39:00Z</cp:lastPrinted>
  <dcterms:created xsi:type="dcterms:W3CDTF">2021-10-28T07:02:00Z</dcterms:created>
  <dcterms:modified xsi:type="dcterms:W3CDTF">2021-11-11T13:10:00Z</dcterms:modified>
</cp:coreProperties>
</file>